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F7" w:rsidRDefault="007669F7" w:rsidP="007669F7"/>
    <w:p w:rsidR="006E202A" w:rsidRDefault="006E202A" w:rsidP="007848C8">
      <w:pPr>
        <w:rPr>
          <w:sz w:val="24"/>
          <w:szCs w:val="24"/>
        </w:rPr>
      </w:pPr>
    </w:p>
    <w:p w:rsidR="00B32E97" w:rsidRDefault="00B32E97" w:rsidP="0082691B">
      <w:pPr>
        <w:rPr>
          <w:b/>
          <w:bCs/>
          <w:i/>
          <w:iCs/>
          <w:sz w:val="22"/>
          <w:szCs w:val="22"/>
        </w:rPr>
      </w:pPr>
    </w:p>
    <w:p w:rsidR="00BF17AF" w:rsidRDefault="00BF17AF" w:rsidP="00BF17AF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 ПРЕДУПРЕЖДЕНИЕ</w:t>
      </w:r>
    </w:p>
    <w:p w:rsidR="00BF17AF" w:rsidRDefault="00BF17AF" w:rsidP="00BF17AF">
      <w:pPr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(по данным </w:t>
      </w:r>
      <w:r>
        <w:rPr>
          <w:b/>
          <w:i/>
          <w:sz w:val="21"/>
          <w:szCs w:val="21"/>
        </w:rPr>
        <w:t xml:space="preserve">ФГБУ </w:t>
      </w:r>
      <w:r>
        <w:rPr>
          <w:b/>
          <w:sz w:val="21"/>
          <w:szCs w:val="21"/>
        </w:rPr>
        <w:t>«</w:t>
      </w:r>
      <w:proofErr w:type="spellStart"/>
      <w:proofErr w:type="gramStart"/>
      <w:r>
        <w:rPr>
          <w:b/>
          <w:i/>
          <w:sz w:val="21"/>
          <w:szCs w:val="21"/>
        </w:rPr>
        <w:t>Северо-Кавказское</w:t>
      </w:r>
      <w:proofErr w:type="spellEnd"/>
      <w:proofErr w:type="gramEnd"/>
      <w:r>
        <w:rPr>
          <w:b/>
          <w:i/>
          <w:sz w:val="21"/>
          <w:szCs w:val="21"/>
        </w:rPr>
        <w:t xml:space="preserve"> УГМС</w:t>
      </w:r>
      <w:r>
        <w:rPr>
          <w:b/>
          <w:sz w:val="21"/>
          <w:szCs w:val="21"/>
        </w:rPr>
        <w:t>»</w:t>
      </w:r>
      <w:r>
        <w:rPr>
          <w:b/>
          <w:bCs/>
          <w:i/>
          <w:iCs/>
          <w:sz w:val="21"/>
          <w:szCs w:val="21"/>
        </w:rPr>
        <w:t>)</w:t>
      </w:r>
    </w:p>
    <w:p w:rsidR="00BF17AF" w:rsidRDefault="00BF17AF" w:rsidP="00BF17AF">
      <w:pPr>
        <w:jc w:val="center"/>
        <w:rPr>
          <w:bCs/>
          <w:i/>
          <w:iCs/>
          <w:sz w:val="21"/>
          <w:szCs w:val="21"/>
        </w:rPr>
      </w:pPr>
    </w:p>
    <w:p w:rsidR="00BF17AF" w:rsidRDefault="00BF17AF" w:rsidP="00BF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sz w:val="21"/>
          <w:szCs w:val="21"/>
        </w:rPr>
        <w:tab/>
      </w:r>
      <w:r>
        <w:rPr>
          <w:b/>
          <w:sz w:val="22"/>
          <w:szCs w:val="22"/>
        </w:rPr>
        <w:t>С 18 ч 11 апреля до 18 ч 14 апреля 2020 года в горах Республики Адыгея выше 2500 м лавиноопасно (ОЯ).</w:t>
      </w:r>
    </w:p>
    <w:p w:rsidR="00BF17AF" w:rsidRDefault="00BF17AF" w:rsidP="00BF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BF17AF" w:rsidRDefault="00BF17AF" w:rsidP="00BF17AF">
      <w:pPr>
        <w:ind w:firstLine="6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Прогнозируется</w:t>
      </w:r>
      <w:r>
        <w:rPr>
          <w:sz w:val="22"/>
          <w:szCs w:val="22"/>
        </w:rPr>
        <w:t>: возникновение чрезвычайных ситуаций и происшествий, связанных                       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>
        <w:rPr>
          <w:b/>
          <w:sz w:val="22"/>
          <w:szCs w:val="22"/>
        </w:rPr>
        <w:t xml:space="preserve"> (Источник ЧС и происшествий – сход снежных лавин).</w:t>
      </w:r>
    </w:p>
    <w:p w:rsidR="00BF17AF" w:rsidRDefault="00BF17AF" w:rsidP="00BF17AF">
      <w:pPr>
        <w:ind w:firstLine="708"/>
        <w:jc w:val="both"/>
        <w:rPr>
          <w:b/>
          <w:sz w:val="21"/>
          <w:szCs w:val="21"/>
        </w:rPr>
      </w:pPr>
    </w:p>
    <w:p w:rsidR="00BF17AF" w:rsidRDefault="00BF17AF" w:rsidP="00BF17AF">
      <w:pPr>
        <w:ind w:firstLine="70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BF17AF" w:rsidRDefault="00BF17AF" w:rsidP="00BF17AF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BF17AF" w:rsidRDefault="00BF17AF" w:rsidP="00BF17AF">
      <w:pPr>
        <w:jc w:val="both"/>
        <w:rPr>
          <w:sz w:val="21"/>
          <w:szCs w:val="21"/>
        </w:rPr>
      </w:pPr>
      <w:r>
        <w:rPr>
          <w:sz w:val="21"/>
          <w:szCs w:val="21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BF17AF" w:rsidRDefault="00BF17AF" w:rsidP="00BF17AF">
      <w:pPr>
        <w:jc w:val="both"/>
        <w:rPr>
          <w:sz w:val="21"/>
          <w:szCs w:val="21"/>
        </w:rPr>
      </w:pPr>
      <w:r>
        <w:rPr>
          <w:sz w:val="21"/>
          <w:szCs w:val="21"/>
        </w:rPr>
        <w:t>3. Уточнить необходимость и наличие материально-технических средств, для ликвидации возможной ЧС;</w:t>
      </w:r>
    </w:p>
    <w:p w:rsidR="00BF17AF" w:rsidRDefault="00BF17AF" w:rsidP="00BF17A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BF17AF" w:rsidRDefault="00BF17AF" w:rsidP="00BF17AF">
      <w:pPr>
        <w:jc w:val="both"/>
        <w:rPr>
          <w:sz w:val="21"/>
          <w:szCs w:val="21"/>
        </w:rPr>
      </w:pPr>
      <w:r>
        <w:rPr>
          <w:sz w:val="21"/>
          <w:szCs w:val="21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F17AF" w:rsidRDefault="00BF17AF" w:rsidP="00BF17A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 Подготовить технические средства (автономные </w:t>
      </w:r>
      <w:proofErr w:type="spellStart"/>
      <w:proofErr w:type="gramStart"/>
      <w:r>
        <w:rPr>
          <w:sz w:val="21"/>
          <w:szCs w:val="21"/>
        </w:rPr>
        <w:t>дизель-генераторы</w:t>
      </w:r>
      <w:proofErr w:type="spellEnd"/>
      <w:proofErr w:type="gramEnd"/>
      <w:r>
        <w:rPr>
          <w:sz w:val="21"/>
          <w:szCs w:val="21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BF17AF" w:rsidRDefault="00BF17AF" w:rsidP="00BF17AF">
      <w:pPr>
        <w:jc w:val="both"/>
        <w:rPr>
          <w:sz w:val="21"/>
          <w:szCs w:val="21"/>
        </w:rPr>
      </w:pPr>
      <w:r>
        <w:rPr>
          <w:sz w:val="21"/>
          <w:szCs w:val="21"/>
        </w:rPr>
        <w:t>7. Привести в готовность к развертыванию пункты временного размещения (при необходимости);</w:t>
      </w:r>
    </w:p>
    <w:p w:rsidR="00BF17AF" w:rsidRDefault="00BF17AF" w:rsidP="00BF17AF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BF17AF" w:rsidRDefault="00BF17AF" w:rsidP="00BF17AF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BF17AF" w:rsidRDefault="00BF17AF" w:rsidP="00BF17AF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  <w:lang w:val="uk-UA"/>
        </w:rPr>
        <w:t>10. П</w:t>
      </w:r>
      <w:proofErr w:type="spellStart"/>
      <w:r>
        <w:rPr>
          <w:sz w:val="21"/>
          <w:szCs w:val="21"/>
        </w:rPr>
        <w:t>роверить</w:t>
      </w:r>
      <w:proofErr w:type="spellEnd"/>
      <w:r>
        <w:rPr>
          <w:sz w:val="21"/>
          <w:szCs w:val="21"/>
        </w:rPr>
        <w:t xml:space="preserve"> готовность</w:t>
      </w:r>
      <w:r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</w:rPr>
        <w:t>систем</w:t>
      </w:r>
      <w:r>
        <w:rPr>
          <w:sz w:val="21"/>
          <w:szCs w:val="21"/>
          <w:lang w:val="uk-UA"/>
        </w:rPr>
        <w:t>ы</w:t>
      </w:r>
      <w:r>
        <w:rPr>
          <w:sz w:val="21"/>
          <w:szCs w:val="21"/>
        </w:rPr>
        <w:t xml:space="preserve"> оповещения;</w:t>
      </w:r>
    </w:p>
    <w:p w:rsidR="00BF17AF" w:rsidRDefault="00BF17AF" w:rsidP="00BF17AF">
      <w:pPr>
        <w:jc w:val="both"/>
        <w:rPr>
          <w:sz w:val="21"/>
          <w:szCs w:val="21"/>
        </w:rPr>
      </w:pPr>
      <w:r>
        <w:rPr>
          <w:sz w:val="21"/>
          <w:szCs w:val="21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BF17AF" w:rsidRDefault="00BF17AF" w:rsidP="00BF17A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 </w:t>
      </w:r>
      <w:proofErr w:type="gramStart"/>
      <w:r>
        <w:rPr>
          <w:sz w:val="21"/>
          <w:szCs w:val="21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BF17AF" w:rsidRDefault="00BF17AF" w:rsidP="00BF17A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BF17AF" w:rsidRDefault="00BF17AF" w:rsidP="00D957C7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1"/>
          <w:szCs w:val="21"/>
        </w:rPr>
      </w:pPr>
    </w:p>
    <w:p w:rsidR="00BF17AF" w:rsidRDefault="00BF17AF" w:rsidP="00D957C7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1"/>
          <w:szCs w:val="21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217F"/>
    <w:rsid w:val="000D170E"/>
    <w:rsid w:val="000D70E1"/>
    <w:rsid w:val="000F71A0"/>
    <w:rsid w:val="0011028A"/>
    <w:rsid w:val="00133B9A"/>
    <w:rsid w:val="002162EC"/>
    <w:rsid w:val="002212F7"/>
    <w:rsid w:val="002424B3"/>
    <w:rsid w:val="00277588"/>
    <w:rsid w:val="002859A4"/>
    <w:rsid w:val="002A476D"/>
    <w:rsid w:val="002C538A"/>
    <w:rsid w:val="002C78DB"/>
    <w:rsid w:val="002D25D8"/>
    <w:rsid w:val="003974F7"/>
    <w:rsid w:val="003E3648"/>
    <w:rsid w:val="004002E9"/>
    <w:rsid w:val="00464B16"/>
    <w:rsid w:val="00471C8F"/>
    <w:rsid w:val="004A7471"/>
    <w:rsid w:val="004D1503"/>
    <w:rsid w:val="005230C2"/>
    <w:rsid w:val="00541403"/>
    <w:rsid w:val="00576EF7"/>
    <w:rsid w:val="005A31CA"/>
    <w:rsid w:val="005B2505"/>
    <w:rsid w:val="005E175F"/>
    <w:rsid w:val="006052F5"/>
    <w:rsid w:val="006275F4"/>
    <w:rsid w:val="006351B6"/>
    <w:rsid w:val="00646FA7"/>
    <w:rsid w:val="006E202A"/>
    <w:rsid w:val="006F3295"/>
    <w:rsid w:val="007042C6"/>
    <w:rsid w:val="00724E37"/>
    <w:rsid w:val="00731BE4"/>
    <w:rsid w:val="00750818"/>
    <w:rsid w:val="00766500"/>
    <w:rsid w:val="007669F7"/>
    <w:rsid w:val="007848C8"/>
    <w:rsid w:val="007A2A81"/>
    <w:rsid w:val="007A7CB1"/>
    <w:rsid w:val="008206E3"/>
    <w:rsid w:val="0082691B"/>
    <w:rsid w:val="0083280F"/>
    <w:rsid w:val="00840ED6"/>
    <w:rsid w:val="00975EC3"/>
    <w:rsid w:val="009825AF"/>
    <w:rsid w:val="0099414A"/>
    <w:rsid w:val="009A424C"/>
    <w:rsid w:val="009C3E2F"/>
    <w:rsid w:val="00A61B2A"/>
    <w:rsid w:val="00A67483"/>
    <w:rsid w:val="00A94C16"/>
    <w:rsid w:val="00B02638"/>
    <w:rsid w:val="00B14295"/>
    <w:rsid w:val="00B32E97"/>
    <w:rsid w:val="00B47F58"/>
    <w:rsid w:val="00B92CC7"/>
    <w:rsid w:val="00BC2465"/>
    <w:rsid w:val="00BC460B"/>
    <w:rsid w:val="00BC59EB"/>
    <w:rsid w:val="00BD0BA6"/>
    <w:rsid w:val="00BF17AF"/>
    <w:rsid w:val="00C0220F"/>
    <w:rsid w:val="00CF0116"/>
    <w:rsid w:val="00CF4E90"/>
    <w:rsid w:val="00D12451"/>
    <w:rsid w:val="00D44C9C"/>
    <w:rsid w:val="00D957C7"/>
    <w:rsid w:val="00DA3678"/>
    <w:rsid w:val="00DD03F3"/>
    <w:rsid w:val="00E07D07"/>
    <w:rsid w:val="00E46323"/>
    <w:rsid w:val="00E664C9"/>
    <w:rsid w:val="00EA3B98"/>
    <w:rsid w:val="00F662ED"/>
    <w:rsid w:val="00F82836"/>
    <w:rsid w:val="00F94B40"/>
    <w:rsid w:val="00F9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391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55</cp:revision>
  <cp:lastPrinted>2019-11-12T13:45:00Z</cp:lastPrinted>
  <dcterms:created xsi:type="dcterms:W3CDTF">2019-09-25T12:29:00Z</dcterms:created>
  <dcterms:modified xsi:type="dcterms:W3CDTF">2020-04-14T10:57:00Z</dcterms:modified>
</cp:coreProperties>
</file>